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CB475" w14:textId="77777777" w:rsidR="00BB30BB" w:rsidRDefault="00BB3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A.S: 2020/21 </w:t>
      </w:r>
    </w:p>
    <w:p w14:paraId="11B0167E" w14:textId="5F409FBB" w:rsidR="00D9303C" w:rsidRDefault="00206C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AUTODICHIARAZIONE ASSENZA DA SCUOLA</w:t>
      </w:r>
    </w:p>
    <w:p w14:paraId="2B5BAB87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color w:val="000000"/>
        </w:rPr>
        <w:t>PER MOTIVI DI SALUTE NON SOSPETTI PER COVID-</w:t>
      </w:r>
      <w:r>
        <w:rPr>
          <w:b/>
          <w:color w:val="000000"/>
        </w:rPr>
        <w:t>19</w:t>
      </w:r>
    </w:p>
    <w:p w14:paraId="76D02604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A4F6EB3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Il/la sottoscritto/a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______________________</w:t>
      </w:r>
      <w:r>
        <w:rPr>
          <w:color w:val="000000"/>
        </w:rPr>
        <w:t>nato/a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____________</w:t>
      </w:r>
      <w:r>
        <w:rPr>
          <w:color w:val="000000"/>
        </w:rPr>
        <w:t>, e residente in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qualità di</w:t>
      </w:r>
      <w:r>
        <w:rPr>
          <w:color w:val="000000"/>
        </w:rPr>
        <w:tab/>
        <w:t xml:space="preserve">genitore (o titolare della responsabilità genitoriale) di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_______________</w:t>
      </w:r>
      <w:r>
        <w:rPr>
          <w:color w:val="000000"/>
        </w:rPr>
        <w:t>, nato/a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_______________</w:t>
      </w:r>
      <w:r>
        <w:rPr>
          <w:color w:val="000000"/>
        </w:rPr>
        <w:t>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______</w:t>
      </w:r>
      <w:r>
        <w:rPr>
          <w:color w:val="000000"/>
        </w:rPr>
        <w:t>,frequentante la classe _________ , della scuola  __________________ , di ____________________________</w:t>
      </w:r>
    </w:p>
    <w:p w14:paraId="44569D9F" w14:textId="0D8ADF05" w:rsidR="00D9303C" w:rsidRDefault="00206C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B30BB">
        <w:rPr>
          <w:b/>
          <w:bCs/>
          <w:color w:val="000000"/>
        </w:rPr>
        <w:t>consapevole di tutte le conseguenze civili e penali previste dalla normativa vigente in caso di dichiarazioni mendaci</w:t>
      </w:r>
      <w:r>
        <w:rPr>
          <w:color w:val="000000"/>
        </w:rPr>
        <w:t xml:space="preserve">, e consapevole dell’importanza del rispetto delle misure di prevenzione finalizzate alla diffusione di COVID-19 per la tutela della salute </w:t>
      </w:r>
      <w:proofErr w:type="gramStart"/>
      <w:r>
        <w:rPr>
          <w:color w:val="000000"/>
        </w:rPr>
        <w:t>della  collettività</w:t>
      </w:r>
      <w:proofErr w:type="gramEnd"/>
      <w:r>
        <w:rPr>
          <w:color w:val="000000"/>
        </w:rPr>
        <w:t>,</w:t>
      </w:r>
    </w:p>
    <w:p w14:paraId="49E9B95F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795ED5" w14:textId="77777777" w:rsidR="00D9303C" w:rsidRDefault="00206C40">
      <w:pPr>
        <w:rPr>
          <w:b/>
        </w:rPr>
      </w:pPr>
      <w:r>
        <w:t xml:space="preserve">                                                                       </w:t>
      </w:r>
      <w:r>
        <w:rPr>
          <w:b/>
        </w:rPr>
        <w:t>DICHIARA</w:t>
      </w:r>
    </w:p>
    <w:p w14:paraId="1937EBBF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spacing w:before="154" w:after="120"/>
        <w:rPr>
          <w:color w:val="000000"/>
        </w:rPr>
      </w:pPr>
      <w:r>
        <w:rPr>
          <w:color w:val="000000"/>
        </w:rPr>
        <w:t>che il proprio figlio/a può essere riammesso al servizio/scuola poiché nel periodo di assenza dallo stesso</w:t>
      </w:r>
    </w:p>
    <w:p w14:paraId="115BB41D" w14:textId="77777777" w:rsidR="00D9303C" w:rsidRDefault="00206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9"/>
          <w:tab w:val="left" w:pos="1460"/>
        </w:tabs>
        <w:spacing w:before="25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NON HA PRESENTATO SINTOMI COVID19 </w:t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crocettare</w:t>
      </w:r>
      <w:proofErr w:type="spellEnd"/>
      <w:r>
        <w:rPr>
          <w:color w:val="000000"/>
          <w:sz w:val="20"/>
          <w:szCs w:val="20"/>
        </w:rPr>
        <w:t xml:space="preserve"> in assenza di manifestazioni sintomatiche)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ED07C6" wp14:editId="00501EDC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149225" cy="1587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13325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416BF4" w14:textId="77777777" w:rsidR="00D9303C" w:rsidRDefault="00D930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D07C6" id="_x0000_s1026" style="position:absolute;margin-left:9pt;margin-top:-1pt;width:11.75pt;height:1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F416BF4" w14:textId="77777777" w:rsidR="00D9303C" w:rsidRDefault="00D930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197915" w14:textId="77777777" w:rsidR="00D9303C" w:rsidRDefault="00D930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9"/>
          <w:tab w:val="left" w:pos="1460"/>
        </w:tabs>
        <w:spacing w:before="25"/>
        <w:rPr>
          <w:color w:val="000000"/>
        </w:rPr>
      </w:pPr>
    </w:p>
    <w:p w14:paraId="1A46C51E" w14:textId="77777777" w:rsidR="00D9303C" w:rsidRDefault="00206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59"/>
          <w:tab w:val="left" w:pos="1460"/>
        </w:tabs>
        <w:spacing w:before="25"/>
      </w:pPr>
      <w:r>
        <w:rPr>
          <w:color w:val="000000"/>
          <w:sz w:val="22"/>
          <w:szCs w:val="22"/>
        </w:rPr>
        <w:t xml:space="preserve">            HA PRESENTATO SINTOMI COVID19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BC8EED" wp14:editId="08C3EC0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49225" cy="158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13325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9AB4CD" w14:textId="77777777" w:rsidR="00D9303C" w:rsidRDefault="00D930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C8EED" id="_x0000_s1027" style="position:absolute;margin-left:9pt;margin-top:0;width:11.7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9AB4CD" w14:textId="77777777" w:rsidR="00D9303C" w:rsidRDefault="00D930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04C300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4" w:after="120"/>
        <w:rPr>
          <w:color w:val="000000"/>
          <w:sz w:val="16"/>
          <w:szCs w:val="16"/>
        </w:rPr>
      </w:pPr>
    </w:p>
    <w:p w14:paraId="59B9AC31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ricorda quali sono i sintomi COVID</w:t>
      </w:r>
    </w:p>
    <w:p w14:paraId="430FC1CC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E8A7B76" w14:textId="77777777" w:rsidR="00D9303C" w:rsidRDefault="00206C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febbre (&gt; 37,5° C); tosse; difficoltà respiratorie; congiuntivite; rinorrea/congestione nasale; sintomi gastrointestinali (nausea/vomito, diarrea); perdita/alterazione improvvisa del gusto (ageusia/disgeusia); perdita/diminuzione improvvisa dell’olfatto (anosmia/iposmia); mal di gola; cefalea; mialgie</w:t>
      </w:r>
    </w:p>
    <w:p w14:paraId="31AF3B3B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4" w:after="120"/>
        <w:rPr>
          <w:color w:val="000000"/>
          <w:sz w:val="16"/>
          <w:szCs w:val="16"/>
        </w:rPr>
      </w:pPr>
    </w:p>
    <w:p w14:paraId="2A800659" w14:textId="77777777" w:rsidR="00D9303C" w:rsidRDefault="00206C40">
      <w:r>
        <w:rPr>
          <w:sz w:val="22"/>
          <w:szCs w:val="22"/>
        </w:rPr>
        <w:t>In caso il figlio/a abbia presentato i sintomi:</w:t>
      </w:r>
    </w:p>
    <w:p w14:paraId="0C805BDA" w14:textId="77777777" w:rsidR="00D9303C" w:rsidRDefault="00206C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before="165" w:line="252" w:lineRule="auto"/>
      </w:pPr>
      <w:r>
        <w:rPr>
          <w:color w:val="000000"/>
          <w:sz w:val="22"/>
          <w:szCs w:val="22"/>
        </w:rPr>
        <w:t>è stato valutato clinicamente dal Pediatra di Libera scelta/Medico di Medicina Generale (PLS/MMG) dottor/</w:t>
      </w:r>
      <w:proofErr w:type="gramStart"/>
      <w:r>
        <w:rPr>
          <w:color w:val="000000"/>
          <w:sz w:val="22"/>
          <w:szCs w:val="22"/>
        </w:rPr>
        <w:t>ssa:_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______________________________________________________________________</w:t>
      </w:r>
    </w:p>
    <w:p w14:paraId="335073AB" w14:textId="77777777" w:rsidR="00D9303C" w:rsidRDefault="00D9303C">
      <w:pPr>
        <w:spacing w:line="252" w:lineRule="auto"/>
        <w:ind w:left="739"/>
      </w:pPr>
    </w:p>
    <w:p w14:paraId="307226D0" w14:textId="77777777" w:rsidR="00D9303C" w:rsidRDefault="00206C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5"/>
        </w:tabs>
        <w:spacing w:before="4"/>
      </w:pPr>
      <w:r>
        <w:rPr>
          <w:color w:val="000000"/>
          <w:sz w:val="22"/>
          <w:szCs w:val="22"/>
        </w:rPr>
        <w:t>sono state seguite le indicazioni fornite</w:t>
      </w:r>
    </w:p>
    <w:p w14:paraId="2647BC2D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6" w:after="120"/>
        <w:rPr>
          <w:color w:val="000000"/>
          <w:sz w:val="29"/>
          <w:szCs w:val="29"/>
        </w:rPr>
      </w:pPr>
    </w:p>
    <w:p w14:paraId="290AD02F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tabs>
          <w:tab w:val="left" w:pos="7453"/>
        </w:tabs>
        <w:spacing w:after="120"/>
        <w:rPr>
          <w:color w:val="000000"/>
        </w:rPr>
      </w:pPr>
      <w:r>
        <w:rPr>
          <w:color w:val="000000"/>
        </w:rPr>
        <w:t xml:space="preserve">        Luogo e data</w:t>
      </w:r>
    </w:p>
    <w:p w14:paraId="1EE159A4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tabs>
          <w:tab w:val="left" w:pos="7453"/>
        </w:tabs>
        <w:spacing w:after="120"/>
        <w:rPr>
          <w:color w:val="000000"/>
        </w:rPr>
      </w:pPr>
      <w:r>
        <w:rPr>
          <w:color w:val="000000"/>
        </w:rPr>
        <w:tab/>
        <w:t>Il genitore</w:t>
      </w:r>
    </w:p>
    <w:p w14:paraId="4638B5C1" w14:textId="77777777" w:rsidR="00D9303C" w:rsidRDefault="00206C40">
      <w:pPr>
        <w:pBdr>
          <w:top w:val="nil"/>
          <w:left w:val="nil"/>
          <w:bottom w:val="nil"/>
          <w:right w:val="nil"/>
          <w:between w:val="nil"/>
        </w:pBdr>
        <w:spacing w:before="31" w:after="120"/>
        <w:jc w:val="right"/>
        <w:rPr>
          <w:color w:val="000000"/>
        </w:rPr>
      </w:pPr>
      <w:r>
        <w:rPr>
          <w:color w:val="000000"/>
        </w:rPr>
        <w:t>(o titolare della responsabilità genitoriale)</w:t>
      </w:r>
    </w:p>
    <w:tbl>
      <w:tblPr>
        <w:tblStyle w:val="a"/>
        <w:tblW w:w="4423" w:type="dxa"/>
        <w:jc w:val="right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</w:tblGrid>
      <w:tr w:rsidR="00D9303C" w14:paraId="38474A5D" w14:textId="77777777">
        <w:trPr>
          <w:trHeight w:val="405"/>
          <w:jc w:val="right"/>
        </w:trPr>
        <w:tc>
          <w:tcPr>
            <w:tcW w:w="4423" w:type="dxa"/>
          </w:tcPr>
          <w:p w14:paraId="08A18A67" w14:textId="77777777" w:rsidR="00D9303C" w:rsidRDefault="00D9303C">
            <w:pPr>
              <w:spacing w:before="31" w:after="120"/>
              <w:jc w:val="right"/>
              <w:rPr>
                <w:color w:val="000000"/>
              </w:rPr>
            </w:pPr>
          </w:p>
        </w:tc>
      </w:tr>
    </w:tbl>
    <w:p w14:paraId="21FCAD6D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spacing w:before="31" w:after="120"/>
        <w:jc w:val="right"/>
        <w:rPr>
          <w:color w:val="000000"/>
        </w:rPr>
      </w:pPr>
    </w:p>
    <w:p w14:paraId="7595E7B1" w14:textId="77777777" w:rsidR="00D9303C" w:rsidRDefault="00D930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/>
        <w:ind w:right="4759"/>
        <w:jc w:val="center"/>
        <w:rPr>
          <w:b/>
          <w:color w:val="000000"/>
          <w:sz w:val="22"/>
          <w:szCs w:val="22"/>
        </w:rPr>
      </w:pPr>
    </w:p>
    <w:p w14:paraId="12E65AE1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391AAB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C0DD0C" w14:textId="77777777" w:rsidR="00D9303C" w:rsidRDefault="00D93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D9303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4F53"/>
    <w:multiLevelType w:val="multilevel"/>
    <w:tmpl w:val="ACD84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DD3868"/>
    <w:multiLevelType w:val="multilevel"/>
    <w:tmpl w:val="7AFEF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3C"/>
    <w:rsid w:val="00206C40"/>
    <w:rsid w:val="00BB30BB"/>
    <w:rsid w:val="00D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44F"/>
  <w15:docId w15:val="{693AB778-33C1-423C-AAE9-36073CDA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2</cp:revision>
  <dcterms:created xsi:type="dcterms:W3CDTF">2020-09-29T06:45:00Z</dcterms:created>
  <dcterms:modified xsi:type="dcterms:W3CDTF">2020-09-29T06:45:00Z</dcterms:modified>
</cp:coreProperties>
</file>